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CE" w:rsidRPr="00D74FCE" w:rsidRDefault="00D74FCE" w:rsidP="00D74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74F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I/195</w:t>
      </w:r>
      <w:r w:rsidRPr="00D74F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/17</w:t>
      </w:r>
    </w:p>
    <w:p w:rsidR="00D74FCE" w:rsidRPr="00D74FCE" w:rsidRDefault="00D74FCE" w:rsidP="00D74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74F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D74FCE" w:rsidRPr="00D74FCE" w:rsidRDefault="00D74FCE" w:rsidP="00D74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17 sierpnia</w:t>
      </w:r>
      <w:r w:rsidRPr="00D74F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2017r.</w:t>
      </w:r>
    </w:p>
    <w:p w:rsidR="00D74FCE" w:rsidRPr="00D74FCE" w:rsidRDefault="00D74FCE" w:rsidP="00D74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</w:t>
      </w:r>
    </w:p>
    <w:p w:rsidR="00D74FCE" w:rsidRPr="00D74FCE" w:rsidRDefault="00D74FCE" w:rsidP="00D74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wprowadzenia zmian w budżecie gminy na rok 2017</w:t>
      </w:r>
    </w:p>
    <w:p w:rsidR="00D74FCE" w:rsidRPr="00D74FCE" w:rsidRDefault="00D74FCE" w:rsidP="00D74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18 ust. 2 pkt 4 i 9 lit. i, pkt 10 ustawy z dnia 8 marca 1990r. o samorządzie gminnym (tj. Dz. U. z 2013r., poz. 594 z późn. zm.), art. 211, 212, 214, 215, 222, 235-237, 239, 258 i 264 ust. 3 ustawy z dnia 27 sierpnia 2009r. o finansach publicznych (tj. Dz. U. z 2016r., poz. 1870 z późn. zm.) Rada Gminy Orchowo uchwala, co następuje:</w:t>
      </w:r>
    </w:p>
    <w:p w:rsidR="00D74FCE" w:rsidRPr="00D74FCE" w:rsidRDefault="00D74FCE" w:rsidP="00D74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uchwale Nr XXXI/153/16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Orchowo z dnia 29 grudnia  2016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budżetu na rok 2017,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mienionej Zarządzeniem Nr 5/17 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Orchowo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 stycznia 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Orchowo na 2017 r, zmienionej Uchwałą Nr  XXXIII/164/16 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 Gminy Orchowo z dnia 7 lutego 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wprowadzenia zmian w budżecie gminy na 2017r, zmienionej Zarządzeniem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Nr 17/17 Wójta Gminy Orchowo z dnia 15 lutego 2017r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budżecie gminy na 2017 r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zmienionej Uchwałą Nr XXXIV/17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2/17 Rady Gminy Orchowo z dnia 2 marca 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sprawie wprowadzenia zmian w budżecie gminy na 2017 r,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zmienionej Zarządzeniem 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22/17 Wójta Gmi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 Orchowo z dnia 20 marca 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2017 r,  zmienionej Zarządzeniem  Nr 23/17 Wójta Gminy Orchowo z dnia 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na 2017, zmienionej uchwałą Nr XXXV/178/17 Rady Gminy Orchowo z dnia 30 marca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wprowadzenia zmian w budżecie gminy na 2017 r, zmienionej Zarządzeniem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27/17  Wójta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Orchowo z dnia 10 kwietnia 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budżecie gminy na 2017 r, Zmienionej Uchwałą Nr XXXVI/18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1/17 Rady Gminy Orchowo z dnia 20 kwietnia 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wprowadzenia zmian w budżecie gminy na 2017 r, zmienionej Zarządzeniem Nr 32/17 Wójta Gminy Orchowo z dnia 25 kwietnia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wprowadzenia zmian w budżecie gminy na rok 2017, zmienionej Zarządzeniem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Nr 33/17 Wójta Gminy Orchowo z dnia 26 kwietnia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budżecie gminy na rok 2017,  zmienionej Zarządzeniem Nr 35/17 Wójta Gminy Orchowo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12 maja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rok 2017, zmienionej Zarządzeniem Nr 39/17 Wójta Gminy Orchowo z dnia 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wprowadzenia zmian w budżecie gminy na rok 2017,  zmienionej uchwałą Nr XXXVII/184/17 Rady Gmi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 Orchowo z dnia 31 maja  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2017 r, zmienionej uchwałą Nr XXXVIII/186/17 Rady Gminy Orchowo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czerwca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2017 r, zmienionej Zarządzeniem Nr 41/17 Wójta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Orchowo z dnia 19 czerwca 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 sprawie wprowadzenia zmian w budżecie gminy na 2017 r, zmienionej uchwałą Nr XXXIX/190/17 Rady Gminy Orchowo z dnia 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 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2017 r, zmienionej Uchwałą Nr XL/193/17 Rady Gmi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 Orchowo z dnia 27 lipca 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2017 r,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ienionej Zarządzeniem Nr 49/17 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 Orchowo z dnia 31 lipca 2017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budżecie gminy na 2017 r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;  wprowadza się zmiany:</w:t>
      </w:r>
    </w:p>
    <w:p w:rsidR="00D74FCE" w:rsidRPr="00D74FCE" w:rsidRDefault="00D74FCE" w:rsidP="00D74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4FCE" w:rsidRPr="00D74FCE" w:rsidRDefault="00D74FCE" w:rsidP="00D74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W § 2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wydatki budżetu na rok 2017 w kwocie 20 236 981,23 zł ujęte w załączniku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2  do uchwały budżetowej „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Budżetu” wprowadza się następujące zmiany</w:t>
      </w:r>
    </w:p>
    <w:p w:rsidR="00D74FCE" w:rsidRPr="00D74FCE" w:rsidRDefault="00D74FCE" w:rsidP="00D74F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textWrapping" w:clear="all"/>
        <w:t>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zwiększa się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budżetu o kwotę:                                               25 118 zł</w:t>
      </w: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D74FCE" w:rsidRPr="00D74FCE" w:rsidTr="00144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Kwota</w:t>
            </w:r>
          </w:p>
        </w:tc>
      </w:tr>
      <w:tr w:rsidR="00D74FCE" w:rsidRPr="00D74FCE" w:rsidTr="00144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22 000 zł</w:t>
            </w:r>
          </w:p>
        </w:tc>
      </w:tr>
      <w:tr w:rsidR="00D74FCE" w:rsidRPr="00D74FCE" w:rsidTr="00144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3 118 zł</w:t>
            </w:r>
          </w:p>
        </w:tc>
      </w:tr>
      <w:tr w:rsidR="00D74FCE" w:rsidRPr="00D74FCE" w:rsidTr="00144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zmniejsza się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budżetu o kwotę                                              25 118 zł</w:t>
      </w: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D74FCE" w:rsidRPr="00D74FCE" w:rsidTr="00144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Kwota</w:t>
            </w:r>
          </w:p>
        </w:tc>
      </w:tr>
      <w:tr w:rsidR="00D74FCE" w:rsidRPr="00D74FCE" w:rsidTr="00144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14 000 zł</w:t>
            </w:r>
          </w:p>
        </w:tc>
      </w:tr>
      <w:tr w:rsidR="00D74FCE" w:rsidRPr="00D74FCE" w:rsidTr="00144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5 000 zł</w:t>
            </w:r>
          </w:p>
        </w:tc>
      </w:tr>
      <w:tr w:rsidR="00D74FCE" w:rsidRPr="00D74FCE" w:rsidTr="00144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3 118 zł</w:t>
            </w:r>
          </w:p>
        </w:tc>
      </w:tr>
      <w:tr w:rsidR="00D74FCE" w:rsidRPr="00D74FCE" w:rsidTr="00144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74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3 000 zł</w:t>
            </w:r>
          </w:p>
        </w:tc>
      </w:tr>
    </w:tbl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</w:t>
      </w:r>
    </w:p>
    <w:p w:rsidR="00D74FCE" w:rsidRPr="00D74FCE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załączniku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2A do Uchwały budżetowej  „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Wydatki majątkowe” wprowadza się następujące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25789C" w:rsidRDefault="00D74FCE" w:rsidP="0025789C">
      <w:pPr>
        <w:pStyle w:val="Akapitzlist"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poz. 5 dz. 921 rozdz.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92109 § 6050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Rozbudowa świetlicy wiejskiej 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</w:p>
    <w:p w:rsidR="0025789C" w:rsidRDefault="00D74FCE" w:rsidP="0025789C">
      <w:pPr>
        <w:pStyle w:val="Akapitzlist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Myślątkowie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kwotę 30 000 zł zastępuje się kwotą 27 000 zł  zmniejszenie </w:t>
      </w:r>
    </w:p>
    <w:p w:rsidR="00D74FCE" w:rsidRPr="00D74FCE" w:rsidRDefault="00D74FCE" w:rsidP="0025789C">
      <w:pPr>
        <w:pStyle w:val="Akapitzlist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3 000 zł </w:t>
      </w:r>
    </w:p>
    <w:p w:rsidR="00D74FCE" w:rsidRPr="00D74FCE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b) 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poz. 15 dz. 010 rozdz. 01010 § 6050  „Budowa sieci wodociągowej Myślątkowo-  </w:t>
      </w:r>
    </w:p>
    <w:p w:rsidR="00D74FCE" w:rsidRPr="00D74FCE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Bielsko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kwotę 50 000 zł zastępuje się kwotą  37 000 zł zmniejszenie o 13 000 zł</w:t>
      </w:r>
    </w:p>
    <w:p w:rsidR="00D74FCE" w:rsidRPr="00D74FCE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c) 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16 dz. 600 rozdz. 60016 § 6050 „Zagospodarowanie przestrzeni publicznej-</w:t>
      </w:r>
    </w:p>
    <w:p w:rsidR="0025789C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Rewitalizacja historycznego Centrum Orchowa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kwotę 63 000 zł zastępuje się 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74FCE" w:rsidRPr="00D74FCE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                 </w:t>
      </w:r>
      <w:r w:rsidR="00D74FCE"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kwotą 85 000 zł  zwiększenie o kwotę  22 000 zł</w:t>
      </w:r>
    </w:p>
    <w:p w:rsidR="00D74FCE" w:rsidRPr="00D74FCE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d) 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poz. 23 dz. 010 rozdz.01010 § 6050  „ Budowa kanalizacji  ul. Trzemeszeńska – </w:t>
      </w:r>
    </w:p>
    <w:p w:rsidR="00D74FCE" w:rsidRPr="00D74FCE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projekt”  kwotę 4 500 zł zastępuje się kwota  3 500 zł zmniejszenie o  1 000 zł</w:t>
      </w:r>
    </w:p>
    <w:p w:rsidR="0025789C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e)  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poz. 34  dz. 700 rozdz. 70095 § 6050 „Zakup i montaż barierek do podjazdu dla </w:t>
      </w:r>
    </w:p>
    <w:p w:rsidR="0025789C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</w:t>
      </w:r>
      <w:r w:rsidR="00D74FCE"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niepełnosprawnych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D74FCE"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kwotę 20 000 zł zastępuje się kwotą  15 000 zł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74FCE" w:rsidRPr="00D74FCE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</w:t>
      </w:r>
      <w:r w:rsidR="00D74FCE"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zmniejszenie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74FCE"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5 000 zł</w:t>
      </w:r>
    </w:p>
    <w:p w:rsidR="0025789C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4FCE" w:rsidRPr="00D74FCE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Dotychczasowy załącznik  Nr 2A do Uchwały Budżetowej  otrzymuje brzmienie załącznika 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1 do niniejszej uchwały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5789C" w:rsidRDefault="0025789C" w:rsidP="00D74F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4FCE" w:rsidRPr="00D74FCE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W</w:t>
      </w:r>
      <w:r w:rsidR="00D74FCE"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7 wprowadza się zmiany w zestawi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eniu planowanych kwot dotacji </w:t>
      </w:r>
      <w:r w:rsidR="00D74FCE"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dla;</w:t>
      </w:r>
    </w:p>
    <w:p w:rsidR="00D74FCE" w:rsidRPr="00D74FCE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1) dotacje dla jednostek sektora finansów publicznych         </w:t>
      </w:r>
    </w:p>
    <w:p w:rsidR="00D74FCE" w:rsidRPr="00D74FCE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2) dotacje dla jednostek spoza sektora finansów publicznych </w:t>
      </w:r>
    </w:p>
    <w:p w:rsidR="00D74FCE" w:rsidRPr="00D74FCE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4FCE" w:rsidRPr="00D74FCE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Dotychczasowy załącznik Nr 6 do uchwały budżetowej otrzymuje brzmienie załącznika Nr 2 do niniejszej uchwały.</w:t>
      </w: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789C" w:rsidRPr="0025789C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257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Gminy.</w:t>
      </w:r>
    </w:p>
    <w:p w:rsidR="0025789C" w:rsidRPr="0025789C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89C" w:rsidRPr="0025789C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89C" w:rsidRPr="0025789C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7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5789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25789C" w:rsidRPr="0025789C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89C" w:rsidRPr="0025789C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89C" w:rsidRPr="0025789C" w:rsidRDefault="0025789C" w:rsidP="0025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Przewodniczący Rady Gminy</w:t>
      </w:r>
    </w:p>
    <w:p w:rsidR="0025789C" w:rsidRPr="0025789C" w:rsidRDefault="0025789C" w:rsidP="0025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Orchowo</w:t>
      </w:r>
    </w:p>
    <w:p w:rsidR="0025789C" w:rsidRPr="0025789C" w:rsidRDefault="0025789C" w:rsidP="0025789C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89C" w:rsidRPr="0025789C" w:rsidRDefault="0025789C" w:rsidP="0025789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Władysław Jakubowski</w:t>
      </w: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Objaśnienia do wprowadzonych zmian</w:t>
      </w: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7878"/>
      </w:tblGrid>
      <w:tr w:rsidR="00D74FCE" w:rsidRPr="00D74FCE" w:rsidTr="001443BA">
        <w:tc>
          <w:tcPr>
            <w:tcW w:w="1242" w:type="dxa"/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58" w:type="dxa"/>
          </w:tcPr>
          <w:p w:rsidR="00D74FCE" w:rsidRPr="00D74FCE" w:rsidRDefault="00D74FCE" w:rsidP="00D74F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wydatki</w:t>
      </w: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74FCE" w:rsidRPr="00D74FCE" w:rsidRDefault="00D74FCE" w:rsidP="00D74FC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010       </w:t>
      </w:r>
      <w:r w:rsidR="00D74FCE"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Rozdz. 01010- Infrastruktura wodociągowa i sanitacyjna wsi zmniejszenie planu </w:t>
      </w:r>
    </w:p>
    <w:p w:rsidR="0025789C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25789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 na   inwestycje pn „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 sieci wodociągowej Myślątkowo-Bielsko </w:t>
      </w:r>
    </w:p>
    <w:p w:rsidR="00D74FCE" w:rsidRPr="00D74FCE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D74FCE"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o kwotę 13 000 zł, zmniejszenie planu wydatk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na inwestycje pn: „</w:t>
      </w:r>
      <w:r w:rsidR="00D74FCE"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</w:t>
      </w:r>
    </w:p>
    <w:p w:rsidR="00D74FCE" w:rsidRPr="00D74FCE" w:rsidRDefault="0025789C" w:rsidP="0025789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D74FCE"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kanalizacj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 ul. Trzemeszeńska – projekt”</w:t>
      </w:r>
      <w:r w:rsidR="00D74FCE"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1 000 zł</w:t>
      </w:r>
    </w:p>
    <w:p w:rsidR="00D74FCE" w:rsidRPr="00D74FCE" w:rsidRDefault="00D74FCE" w:rsidP="0025789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FCE" w:rsidRPr="00D74FCE" w:rsidRDefault="00D74FCE" w:rsidP="002578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600        Rozdz. 60016- Drogi gminne- zwiększenie </w:t>
      </w:r>
      <w:r w:rsidR="0025789C">
        <w:rPr>
          <w:rFonts w:ascii="Times New Roman" w:eastAsia="Times New Roman" w:hAnsi="Times New Roman" w:cs="Times New Roman"/>
          <w:sz w:val="24"/>
          <w:szCs w:val="24"/>
          <w:lang w:eastAsia="pl-PL"/>
        </w:rPr>
        <w:t>planu wydatków na inwestycje pn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4FCE" w:rsidRPr="00D74FCE" w:rsidRDefault="00D74FCE" w:rsidP="002578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25789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przestrzeni publicznej- Rewitalizacja historycznego Centrum </w:t>
      </w:r>
    </w:p>
    <w:p w:rsidR="00D74FCE" w:rsidRPr="00D74FCE" w:rsidRDefault="00D74FCE" w:rsidP="002578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Orchowa o kwotę 22 000 zł</w:t>
      </w:r>
    </w:p>
    <w:p w:rsidR="0025789C" w:rsidRDefault="00D74FCE" w:rsidP="002578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4FCE">
        <w:rPr>
          <w:rFonts w:ascii="Times New Roman" w:eastAsia="Times New Roman" w:hAnsi="Times New Roman" w:cs="Times New Roman"/>
          <w:sz w:val="24"/>
          <w:szCs w:val="24"/>
          <w:lang w:eastAsia="pl-PL"/>
        </w:rPr>
        <w:t>Dz. 754        Rozdz. 75412-</w:t>
      </w:r>
      <w:r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Ochotnicze Straże Pożarne zwiększenie planu wydatków na  </w:t>
      </w:r>
      <w:r w:rsidR="002578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5789C" w:rsidRDefault="0025789C" w:rsidP="002578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</w:t>
      </w:r>
      <w:r w:rsidR="00D74FCE"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dotację dla OSP Bielsko z przeznaczeniem na wymianę drzwi  do remizy o </w:t>
      </w:r>
    </w:p>
    <w:p w:rsidR="0025789C" w:rsidRDefault="0025789C" w:rsidP="002578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</w:t>
      </w:r>
      <w:r w:rsidR="00D74FCE"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kwotę 5 723 zł zmniejszenie planu wydatków  z przeznaczeniem  na dotacje dla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74FCE" w:rsidRPr="00D74FCE" w:rsidRDefault="0025789C" w:rsidP="002578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</w:t>
      </w:r>
      <w:r w:rsidR="00D74FCE" w:rsidRPr="00D74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OSP Słowikowo o kwotę 2 605 zł zgodnie ze złożonym wnioskiem </w:t>
      </w:r>
    </w:p>
    <w:p w:rsidR="00D74FCE" w:rsidRPr="00D74FCE" w:rsidRDefault="00D74FCE" w:rsidP="002578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7870"/>
      </w:tblGrid>
      <w:tr w:rsidR="00D74FCE" w:rsidRPr="00D74FCE" w:rsidTr="001443BA">
        <w:tc>
          <w:tcPr>
            <w:tcW w:w="1242" w:type="dxa"/>
          </w:tcPr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FCE">
              <w:rPr>
                <w:sz w:val="24"/>
                <w:szCs w:val="24"/>
              </w:rPr>
              <w:t>Dz. 801</w:t>
            </w: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FCE">
              <w:rPr>
                <w:sz w:val="24"/>
                <w:szCs w:val="24"/>
              </w:rPr>
              <w:t>Dz. 921</w:t>
            </w: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58" w:type="dxa"/>
          </w:tcPr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FCE">
              <w:rPr>
                <w:sz w:val="24"/>
                <w:szCs w:val="24"/>
              </w:rPr>
              <w:t>Rozdz. 80110-Gimnazja – zmniejszenie planu wydatków na zakup materiałów dla Gimnazjum w Orchowie  o kwotę  3 118 zł</w:t>
            </w: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FCE">
              <w:rPr>
                <w:sz w:val="24"/>
                <w:szCs w:val="24"/>
              </w:rPr>
              <w:t>Rozdz. 92109-  Świetlice  –zmniejszenie  planu wydatków o kwotę 3 000 zł  z przeznaczeniem na  zadanie inwestycyjne pn „Rozbudowa świetlicy wiejskiej w Myślątkowie”</w:t>
            </w: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74FCE">
              <w:rPr>
                <w:bCs/>
                <w:sz w:val="24"/>
                <w:szCs w:val="24"/>
              </w:rPr>
              <w:t xml:space="preserve"> </w:t>
            </w: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74FCE" w:rsidRPr="00D74FCE" w:rsidRDefault="00D74FCE" w:rsidP="0025789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73B8F" w:rsidRDefault="00973B8F"/>
    <w:sectPr w:rsidR="00973B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3A" w:rsidRDefault="009F013A" w:rsidP="0025789C">
      <w:pPr>
        <w:spacing w:after="0" w:line="240" w:lineRule="auto"/>
      </w:pPr>
      <w:r>
        <w:separator/>
      </w:r>
    </w:p>
  </w:endnote>
  <w:endnote w:type="continuationSeparator" w:id="0">
    <w:p w:rsidR="009F013A" w:rsidRDefault="009F013A" w:rsidP="0025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733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5789C" w:rsidRPr="00CA1BB4" w:rsidRDefault="0025789C">
        <w:pPr>
          <w:pStyle w:val="Stopka"/>
          <w:jc w:val="right"/>
          <w:rPr>
            <w:rFonts w:ascii="Times New Roman" w:hAnsi="Times New Roman" w:cs="Times New Roman"/>
          </w:rPr>
        </w:pPr>
        <w:r w:rsidRPr="00CA1BB4">
          <w:rPr>
            <w:rFonts w:ascii="Times New Roman" w:hAnsi="Times New Roman" w:cs="Times New Roman"/>
          </w:rPr>
          <w:fldChar w:fldCharType="begin"/>
        </w:r>
        <w:r w:rsidRPr="00CA1BB4">
          <w:rPr>
            <w:rFonts w:ascii="Times New Roman" w:hAnsi="Times New Roman" w:cs="Times New Roman"/>
          </w:rPr>
          <w:instrText>PAGE   \* MERGEFORMAT</w:instrText>
        </w:r>
        <w:r w:rsidRPr="00CA1BB4">
          <w:rPr>
            <w:rFonts w:ascii="Times New Roman" w:hAnsi="Times New Roman" w:cs="Times New Roman"/>
          </w:rPr>
          <w:fldChar w:fldCharType="separate"/>
        </w:r>
        <w:r w:rsidR="00CA1BB4">
          <w:rPr>
            <w:rFonts w:ascii="Times New Roman" w:hAnsi="Times New Roman" w:cs="Times New Roman"/>
            <w:noProof/>
          </w:rPr>
          <w:t>1</w:t>
        </w:r>
        <w:r w:rsidRPr="00CA1BB4">
          <w:rPr>
            <w:rFonts w:ascii="Times New Roman" w:hAnsi="Times New Roman" w:cs="Times New Roman"/>
          </w:rPr>
          <w:fldChar w:fldCharType="end"/>
        </w:r>
      </w:p>
    </w:sdtContent>
  </w:sdt>
  <w:p w:rsidR="0025789C" w:rsidRDefault="002578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3A" w:rsidRDefault="009F013A" w:rsidP="0025789C">
      <w:pPr>
        <w:spacing w:after="0" w:line="240" w:lineRule="auto"/>
      </w:pPr>
      <w:r>
        <w:separator/>
      </w:r>
    </w:p>
  </w:footnote>
  <w:footnote w:type="continuationSeparator" w:id="0">
    <w:p w:rsidR="009F013A" w:rsidRDefault="009F013A" w:rsidP="0025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7E40"/>
    <w:multiLevelType w:val="hybridMultilevel"/>
    <w:tmpl w:val="5E66DD14"/>
    <w:lvl w:ilvl="0" w:tplc="A490D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CE"/>
    <w:rsid w:val="0025789C"/>
    <w:rsid w:val="00973B8F"/>
    <w:rsid w:val="009F013A"/>
    <w:rsid w:val="00CA1BB4"/>
    <w:rsid w:val="00D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FB93E-5DF1-443C-8EED-9E3E7648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4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4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89C"/>
  </w:style>
  <w:style w:type="paragraph" w:styleId="Stopka">
    <w:name w:val="footer"/>
    <w:basedOn w:val="Normalny"/>
    <w:link w:val="StopkaZnak"/>
    <w:uiPriority w:val="99"/>
    <w:unhideWhenUsed/>
    <w:rsid w:val="0025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89C"/>
  </w:style>
  <w:style w:type="paragraph" w:styleId="Tekstdymka">
    <w:name w:val="Balloon Text"/>
    <w:basedOn w:val="Normalny"/>
    <w:link w:val="TekstdymkaZnak"/>
    <w:uiPriority w:val="99"/>
    <w:semiHidden/>
    <w:unhideWhenUsed/>
    <w:rsid w:val="00CA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2017-08-21T08:38:00Z</cp:lastPrinted>
  <dcterms:created xsi:type="dcterms:W3CDTF">2017-08-21T08:14:00Z</dcterms:created>
  <dcterms:modified xsi:type="dcterms:W3CDTF">2017-08-21T09:02:00Z</dcterms:modified>
</cp:coreProperties>
</file>